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732EA" w:rsidR="00F87360" w:rsidP="00F87360" w:rsidRDefault="00B124C7" w14:paraId="48D9792A" w14:textId="12119238">
      <w:pPr>
        <w:outlineLvl w:val="0"/>
        <w:rPr>
          <w:rFonts w:cs="Arial"/>
          <w:sz w:val="36"/>
          <w:szCs w:val="36"/>
          <w:lang w:val="de-DE" w:eastAsia="de-DE"/>
        </w:rPr>
      </w:pPr>
      <w:r w:rsidRPr="0B40C1FF" w:rsidR="00B124C7">
        <w:rPr>
          <w:rFonts w:eastAsia="Calibri" w:cs="Arial"/>
          <w:sz w:val="36"/>
          <w:szCs w:val="36"/>
          <w:lang w:val="de-DE" w:eastAsia="de-DE"/>
        </w:rPr>
        <w:t>Bestellung Badge</w:t>
      </w:r>
    </w:p>
    <w:p w:rsidRPr="003732EA" w:rsidR="00F87360" w:rsidP="00F87360" w:rsidRDefault="00F87360" w14:paraId="5335C49F" w14:textId="77777777">
      <w:pPr>
        <w:rPr>
          <w:rFonts w:cs="Arial"/>
          <w:lang w:val="de-DE" w:eastAsia="de-DE"/>
        </w:rPr>
      </w:pPr>
    </w:p>
    <w:p w:rsidRPr="003732EA" w:rsidR="00F87360" w:rsidP="00F87360" w:rsidRDefault="00F87360" w14:paraId="50C4E007" w14:textId="77777777">
      <w:pPr>
        <w:rPr>
          <w:rFonts w:cs="Arial"/>
          <w:lang w:val="de-DE" w:eastAsia="de-DE"/>
        </w:rPr>
      </w:pPr>
    </w:p>
    <w:p w:rsidR="0B40C1FF" w:rsidP="0B40C1FF" w:rsidRDefault="0B40C1FF" w14:paraId="64E87ED6" w14:textId="78495ADB">
      <w:pPr>
        <w:pStyle w:val="Standard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Times New Roman" w:cs="Times New Roman"/>
          <w:sz w:val="24"/>
          <w:szCs w:val="24"/>
          <w:lang w:val="de-DE" w:eastAsia="de-DE"/>
        </w:rPr>
      </w:pPr>
      <w:r w:rsidRPr="0B40C1FF" w:rsidR="0B40C1FF">
        <w:rPr>
          <w:rFonts w:eastAsia="Calibri" w:cs="Arial"/>
          <w:lang w:val="de-DE" w:eastAsia="de-DE"/>
        </w:rPr>
        <w:t>Liebe Erziehungsberechtigte,</w:t>
      </w:r>
    </w:p>
    <w:p w:rsidR="0B40C1FF" w:rsidP="0B40C1FF" w:rsidRDefault="0B40C1FF" w14:paraId="05522B54" w14:textId="4DE8A74F">
      <w:pPr>
        <w:pStyle w:val="Standard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Times New Roman" w:cs="Times New Roman"/>
          <w:sz w:val="24"/>
          <w:szCs w:val="24"/>
          <w:lang w:val="de-DE" w:eastAsia="de-DE"/>
        </w:rPr>
      </w:pPr>
    </w:p>
    <w:p w:rsidR="0B40C1FF" w:rsidP="0B40C1FF" w:rsidRDefault="0B40C1FF" w14:paraId="219CA874" w14:textId="53E9E450">
      <w:pPr>
        <w:pStyle w:val="Standard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Times New Roman" w:cs="Times New Roman"/>
          <w:sz w:val="24"/>
          <w:szCs w:val="24"/>
          <w:lang w:val="de-DE" w:eastAsia="de-DE"/>
        </w:rPr>
      </w:pPr>
      <w:r w:rsidRPr="0B40C1FF" w:rsidR="0B40C1FF">
        <w:rPr>
          <w:rFonts w:ascii="Arial" w:hAnsi="Arial" w:eastAsia="Calibri" w:cs="Arial"/>
          <w:sz w:val="24"/>
          <w:szCs w:val="24"/>
          <w:lang w:val="de-DE" w:eastAsia="de-DE"/>
        </w:rPr>
        <w:t xml:space="preserve">mit </w:t>
      </w:r>
      <w:r w:rsidRPr="0B40C1FF" w:rsidR="0B40C1FF">
        <w:rPr>
          <w:rFonts w:ascii="Arial" w:hAnsi="Arial" w:eastAsia="Calibri" w:cs="Arial"/>
          <w:sz w:val="24"/>
          <w:szCs w:val="24"/>
          <w:lang w:val="de-DE" w:eastAsia="de-DE"/>
        </w:rPr>
        <w:t>untenstehendem</w:t>
      </w:r>
      <w:r w:rsidRPr="0B40C1FF" w:rsidR="0B40C1FF">
        <w:rPr>
          <w:rFonts w:ascii="Arial" w:hAnsi="Arial" w:eastAsia="Calibri" w:cs="Arial"/>
          <w:sz w:val="24"/>
          <w:szCs w:val="24"/>
          <w:lang w:val="de-DE" w:eastAsia="de-DE"/>
        </w:rPr>
        <w:t xml:space="preserve"> Talon können Sie </w:t>
      </w:r>
      <w:proofErr w:type="gramStart"/>
      <w:r w:rsidRPr="0B40C1FF" w:rsidR="0B40C1FF">
        <w:rPr>
          <w:rFonts w:ascii="Arial" w:hAnsi="Arial" w:eastAsia="Calibri" w:cs="Arial"/>
          <w:sz w:val="24"/>
          <w:szCs w:val="24"/>
          <w:lang w:val="de-DE" w:eastAsia="de-DE"/>
        </w:rPr>
        <w:t>einen Badge</w:t>
      </w:r>
      <w:proofErr w:type="gramEnd"/>
      <w:r w:rsidRPr="0B40C1FF" w:rsidR="0B40C1FF">
        <w:rPr>
          <w:rFonts w:ascii="Arial" w:hAnsi="Arial" w:eastAsia="Calibri" w:cs="Arial"/>
          <w:sz w:val="24"/>
          <w:szCs w:val="24"/>
          <w:lang w:val="de-DE" w:eastAsia="de-DE"/>
        </w:rPr>
        <w:t xml:space="preserve"> für unsere Mensa bestellen. </w:t>
      </w:r>
    </w:p>
    <w:p w:rsidRPr="003732EA" w:rsidR="003732EA" w:rsidP="003732EA" w:rsidRDefault="003732EA" w14:paraId="061DB9AE" w14:textId="77777777" w14:noSpellErr="1">
      <w:pPr>
        <w:widowControl w:val="0"/>
        <w:autoSpaceDE w:val="0"/>
        <w:autoSpaceDN w:val="0"/>
        <w:adjustRightInd w:val="0"/>
        <w:rPr>
          <w:rFonts w:cs="Arial"/>
          <w:lang w:val="de-DE" w:eastAsia="de-DE"/>
        </w:rPr>
      </w:pPr>
    </w:p>
    <w:p w:rsidR="0B40C1FF" w:rsidP="1ADC1686" w:rsidRDefault="0B40C1FF" w14:paraId="287FFD5E" w14:textId="1ED27302">
      <w:pPr>
        <w:pStyle w:val="Standard"/>
        <w:widowControl w:val="0"/>
        <w:rPr>
          <w:rFonts w:ascii="Arial" w:hAnsi="Arial" w:eastAsia="Times New Roman" w:cs="Times New Roman"/>
          <w:sz w:val="24"/>
          <w:szCs w:val="24"/>
          <w:lang w:val="de-DE" w:eastAsia="de-DE"/>
        </w:rPr>
      </w:pPr>
      <w:r w:rsidRPr="1ADC1686" w:rsidR="0B40C1FF">
        <w:rPr>
          <w:rFonts w:ascii="Arial" w:hAnsi="Arial" w:eastAsia="Times New Roman" w:cs="Arial"/>
          <w:sz w:val="24"/>
          <w:szCs w:val="24"/>
          <w:lang w:val="de-DE" w:eastAsia="de-DE"/>
        </w:rPr>
        <w:t xml:space="preserve">Dieser wird gegen ein Depot von CHF 10.- von der Tagesstrukturleitung erstellt und Ihrem Kind ausgehändigt.  Via Webportal oder App können Sie </w:t>
      </w:r>
    </w:p>
    <w:p w:rsidR="0B40C1FF" w:rsidP="1ADC1686" w:rsidRDefault="0B40C1FF" w14:paraId="0A00F5B6" w14:textId="5569676C">
      <w:pPr>
        <w:pStyle w:val="Listenabsatz"/>
        <w:widowControl w:val="0"/>
        <w:numPr>
          <w:ilvl w:val="0"/>
          <w:numId w:val="6"/>
        </w:numPr>
        <w:rPr>
          <w:rFonts w:ascii="Arial" w:hAnsi="Arial" w:eastAsia="Arial" w:cs="Arial"/>
          <w:sz w:val="24"/>
          <w:szCs w:val="24"/>
          <w:lang w:val="de-DE" w:eastAsia="de-DE"/>
        </w:rPr>
      </w:pPr>
      <w:r w:rsidRPr="1ADC1686" w:rsidR="0B40C1FF">
        <w:rPr>
          <w:rFonts w:ascii="Arial" w:hAnsi="Arial" w:eastAsia="Times New Roman" w:cs="Arial"/>
          <w:sz w:val="24"/>
          <w:szCs w:val="24"/>
          <w:lang w:val="de-DE" w:eastAsia="de-DE"/>
        </w:rPr>
        <w:t>Guthaben aufladen</w:t>
      </w:r>
    </w:p>
    <w:p w:rsidR="0B40C1FF" w:rsidP="1ADC1686" w:rsidRDefault="0B40C1FF" w14:paraId="379FDD8B" w14:textId="1B7E98AA">
      <w:pPr>
        <w:pStyle w:val="Listenabsatz"/>
        <w:widowControl w:val="0"/>
        <w:numPr>
          <w:ilvl w:val="0"/>
          <w:numId w:val="6"/>
        </w:numPr>
        <w:rPr>
          <w:sz w:val="24"/>
          <w:szCs w:val="24"/>
          <w:lang w:val="de-DE" w:eastAsia="de-DE"/>
        </w:rPr>
      </w:pPr>
      <w:r w:rsidRPr="1ADC1686" w:rsidR="0B40C1FF">
        <w:rPr>
          <w:rFonts w:ascii="Arial" w:hAnsi="Arial" w:eastAsia="Times New Roman" w:cs="Arial"/>
          <w:sz w:val="24"/>
          <w:szCs w:val="24"/>
          <w:lang w:val="de-DE" w:eastAsia="de-DE"/>
        </w:rPr>
        <w:t>Buchungen einsehen</w:t>
      </w:r>
    </w:p>
    <w:p w:rsidR="0B40C1FF" w:rsidP="1ADC1686" w:rsidRDefault="0B40C1FF" w14:paraId="21BB2AC9" w14:textId="0C0D1044">
      <w:pPr>
        <w:pStyle w:val="Listenabsatz"/>
        <w:widowControl w:val="0"/>
        <w:numPr>
          <w:ilvl w:val="0"/>
          <w:numId w:val="6"/>
        </w:numPr>
        <w:rPr>
          <w:sz w:val="24"/>
          <w:szCs w:val="24"/>
          <w:lang w:val="de-DE" w:eastAsia="de-DE"/>
        </w:rPr>
      </w:pPr>
      <w:r w:rsidRPr="1ADC1686" w:rsidR="0B40C1FF">
        <w:rPr>
          <w:rFonts w:ascii="Arial" w:hAnsi="Arial" w:eastAsia="Times New Roman" w:cs="Arial"/>
          <w:sz w:val="24"/>
          <w:szCs w:val="24"/>
          <w:lang w:val="de-DE" w:eastAsia="de-DE"/>
        </w:rPr>
        <w:t xml:space="preserve">bei Verlust sperren. </w:t>
      </w:r>
    </w:p>
    <w:p w:rsidR="0B40C1FF" w:rsidP="1ADC1686" w:rsidRDefault="0B40C1FF" w14:paraId="68A02AB1" w14:textId="4A8B97BB">
      <w:pPr>
        <w:pStyle w:val="Standard"/>
        <w:widowControl w:val="0"/>
        <w:ind w:left="0"/>
        <w:rPr>
          <w:rFonts w:ascii="Arial" w:hAnsi="Arial" w:eastAsia="Times New Roman" w:cs="Times New Roman"/>
          <w:sz w:val="24"/>
          <w:szCs w:val="24"/>
          <w:lang w:val="de-DE" w:eastAsia="de-DE"/>
        </w:rPr>
      </w:pPr>
    </w:p>
    <w:p w:rsidR="0B40C1FF" w:rsidP="1ADC1686" w:rsidRDefault="0B40C1FF" w14:paraId="291CCF53" w14:textId="0C624934">
      <w:pPr>
        <w:pStyle w:val="Standard"/>
        <w:widowControl w:val="0"/>
        <w:ind w:left="0"/>
        <w:rPr>
          <w:rFonts w:ascii="Arial" w:hAnsi="Arial" w:eastAsia="Times New Roman" w:cs="Times New Roman"/>
          <w:sz w:val="24"/>
          <w:szCs w:val="24"/>
          <w:lang w:val="de-DE" w:eastAsia="de-DE"/>
        </w:rPr>
      </w:pPr>
      <w:r w:rsidRPr="1ADC1686" w:rsidR="0B40C1FF">
        <w:rPr>
          <w:rFonts w:ascii="Arial" w:hAnsi="Arial" w:eastAsia="Times New Roman" w:cs="Arial"/>
          <w:sz w:val="24"/>
          <w:szCs w:val="24"/>
          <w:lang w:val="de-DE" w:eastAsia="de-DE"/>
        </w:rPr>
        <w:t xml:space="preserve">Dadurch ist das Guthaben gesichert und es kann einfach </w:t>
      </w:r>
      <w:proofErr w:type="gramStart"/>
      <w:r w:rsidRPr="1ADC1686" w:rsidR="0B40C1FF">
        <w:rPr>
          <w:rFonts w:ascii="Arial" w:hAnsi="Arial" w:eastAsia="Times New Roman" w:cs="Arial"/>
          <w:sz w:val="24"/>
          <w:szCs w:val="24"/>
          <w:lang w:val="de-DE" w:eastAsia="de-DE"/>
        </w:rPr>
        <w:t>auf einen neuen Badge</w:t>
      </w:r>
      <w:proofErr w:type="gramEnd"/>
      <w:r w:rsidRPr="1ADC1686" w:rsidR="0B40C1FF">
        <w:rPr>
          <w:rFonts w:ascii="Arial" w:hAnsi="Arial" w:eastAsia="Times New Roman" w:cs="Arial"/>
          <w:sz w:val="24"/>
          <w:szCs w:val="24"/>
          <w:lang w:val="de-DE" w:eastAsia="de-DE"/>
        </w:rPr>
        <w:t xml:space="preserve"> umgeschrieben werden. Bei Schulaustritt kann er bei der Tagesstrukturleitung abgegeben werden und das Depot wird erstattet. Guthaben sollen bis zum Austritt aufgebraucht werden.  </w:t>
      </w:r>
    </w:p>
    <w:p w:rsidR="0B40C1FF" w:rsidP="0B40C1FF" w:rsidRDefault="0B40C1FF" w14:noSpellErr="1" w14:paraId="40A4A6A7" w14:textId="4025214A">
      <w:pPr>
        <w:pStyle w:val="Listenabsatz"/>
        <w:rPr>
          <w:rFonts w:cs="Arial"/>
        </w:rPr>
      </w:pPr>
      <w:r w:rsidRPr="0B40C1FF" w:rsidR="0B40C1FF">
        <w:rPr>
          <w:rFonts w:cs="Arial"/>
        </w:rPr>
        <w:t xml:space="preserve"> </w:t>
      </w:r>
    </w:p>
    <w:p w:rsidR="0B40C1FF" w:rsidP="0B40C1FF" w:rsidRDefault="0B40C1FF" w14:paraId="4B198C0A" w14:textId="3D1AB10B">
      <w:pPr>
        <w:pStyle w:val="Listenabsatz"/>
        <w:ind w:left="0"/>
        <w:rPr>
          <w:rFonts w:ascii="Arial" w:hAnsi="Arial" w:eastAsia="Times New Roman" w:cs="Times New Roman"/>
          <w:sz w:val="24"/>
          <w:szCs w:val="24"/>
        </w:rPr>
      </w:pPr>
      <w:r w:rsidRPr="0B40C1FF" w:rsidR="0B40C1FF">
        <w:rPr>
          <w:rFonts w:ascii="Arial" w:hAnsi="Arial" w:eastAsia="Times New Roman" w:cs="Arial"/>
          <w:sz w:val="24"/>
          <w:szCs w:val="24"/>
        </w:rPr>
        <w:t xml:space="preserve">Gerne können Sie die Bestellung auch per Mail an </w:t>
      </w:r>
      <w:proofErr w:type="spellStart"/>
      <w:r w:rsidRPr="0B40C1FF" w:rsidR="0B40C1FF">
        <w:rPr>
          <w:rFonts w:ascii="Arial" w:hAnsi="Arial" w:eastAsia="Times New Roman" w:cs="Arial"/>
          <w:sz w:val="24"/>
          <w:szCs w:val="24"/>
        </w:rPr>
        <w:t>m</w:t>
      </w:r>
      <w:r w:rsidRPr="0B40C1FF" w:rsidR="0B40C1FF">
        <w:rPr>
          <w:rFonts w:ascii="Arial" w:hAnsi="Arial" w:eastAsia="Times New Roman" w:cs="Arial"/>
          <w:sz w:val="24"/>
          <w:szCs w:val="24"/>
        </w:rPr>
        <w:t>arcel</w:t>
      </w:r>
      <w:proofErr w:type="spellEnd"/>
      <w:r w:rsidRPr="0B40C1FF" w:rsidR="0B40C1FF">
        <w:rPr>
          <w:rFonts w:ascii="Arial" w:hAnsi="Arial" w:eastAsia="Times New Roman" w:cs="Arial"/>
          <w:sz w:val="24"/>
          <w:szCs w:val="24"/>
        </w:rPr>
        <w:t>.rapp@bs.ch</w:t>
      </w:r>
      <w:r w:rsidRPr="0B40C1FF" w:rsidR="0B40C1FF">
        <w:rPr>
          <w:rFonts w:ascii="Arial" w:hAnsi="Arial" w:eastAsia="Times New Roman" w:cs="Arial"/>
          <w:sz w:val="24"/>
          <w:szCs w:val="24"/>
        </w:rPr>
        <w:t xml:space="preserve"> schicken.</w:t>
      </w:r>
    </w:p>
    <w:p w:rsidR="00333CA7" w:rsidP="00333CA7" w:rsidRDefault="00333CA7" w14:paraId="66823DD1" w14:textId="77777777">
      <w:pPr>
        <w:pStyle w:val="Listenabsatz"/>
        <w:jc w:val="both"/>
        <w:rPr>
          <w:rFonts w:cs="Arial"/>
        </w:rPr>
      </w:pPr>
    </w:p>
    <w:p w:rsidRPr="003732EA" w:rsidR="0067108A" w:rsidP="0067108A" w:rsidRDefault="0067108A" w14:paraId="5D8489C6" w14:textId="77777777" w14:noSpellErr="1">
      <w:pPr>
        <w:rPr>
          <w:rFonts w:cs="Arial"/>
        </w:rPr>
      </w:pPr>
    </w:p>
    <w:p w:rsidR="0B40C1FF" w:rsidP="0B40C1FF" w:rsidRDefault="0B40C1FF" w14:paraId="74FCEFF0" w14:textId="2FA57D9A">
      <w:pPr>
        <w:pStyle w:val="Standard"/>
        <w:rPr>
          <w:rFonts w:ascii="Arial" w:hAnsi="Arial" w:eastAsia="Times New Roman" w:cs="Times New Roman"/>
          <w:sz w:val="24"/>
          <w:szCs w:val="24"/>
        </w:rPr>
      </w:pPr>
      <w:r w:rsidRPr="0B40C1FF" w:rsidR="0B40C1FF">
        <w:rPr>
          <w:rFonts w:ascii="Arial" w:hAnsi="Arial" w:eastAsia="Times New Roman" w:cs="Times New Roman"/>
          <w:sz w:val="24"/>
          <w:szCs w:val="24"/>
        </w:rPr>
        <w:t>___________________________________________________________________</w:t>
      </w:r>
    </w:p>
    <w:p w:rsidR="0B40C1FF" w:rsidP="0B40C1FF" w:rsidRDefault="0B40C1FF" w14:paraId="4A92B23C" w14:textId="0B6438B7">
      <w:pPr>
        <w:pStyle w:val="Standard"/>
        <w:rPr>
          <w:rFonts w:ascii="Arial" w:hAnsi="Arial" w:eastAsia="Times New Roman" w:cs="Times New Roman"/>
          <w:sz w:val="24"/>
          <w:szCs w:val="24"/>
        </w:rPr>
      </w:pPr>
    </w:p>
    <w:p w:rsidR="00333CA7" w:rsidP="0B40C1FF" w:rsidRDefault="00333CA7" w14:paraId="7D1AAAE2" w14:textId="126A8035">
      <w:pPr>
        <w:rPr>
          <w:rFonts w:cs="Arial"/>
          <w:b w:val="1"/>
          <w:bCs w:val="1"/>
        </w:rPr>
      </w:pPr>
      <w:r w:rsidRPr="0B40C1FF" w:rsidR="0B40C1FF">
        <w:rPr>
          <w:rFonts w:cs="Arial"/>
          <w:b w:val="1"/>
          <w:bCs w:val="1"/>
        </w:rPr>
        <w:t>Bestellung Badge</w:t>
      </w:r>
    </w:p>
    <w:p w:rsidR="0B40C1FF" w:rsidP="0B40C1FF" w:rsidRDefault="0B40C1FF" w14:paraId="123EE5D6" w14:textId="5C59B08C">
      <w:pPr>
        <w:pStyle w:val="Standard"/>
        <w:rPr>
          <w:rFonts w:ascii="Arial" w:hAnsi="Arial" w:eastAsia="Times New Roman" w:cs="Times New Roman"/>
          <w:sz w:val="24"/>
          <w:szCs w:val="24"/>
        </w:rPr>
      </w:pPr>
    </w:p>
    <w:p w:rsidR="0B40C1FF" w:rsidP="0B40C1FF" w:rsidRDefault="0B40C1FF" w14:paraId="6664C4FC" w14:textId="0375ABE6">
      <w:pPr>
        <w:pStyle w:val="Standard"/>
        <w:rPr>
          <w:rFonts w:ascii="Arial" w:hAnsi="Arial" w:eastAsia="Times New Roman" w:cs="Times New Roman"/>
          <w:sz w:val="24"/>
          <w:szCs w:val="24"/>
        </w:rPr>
      </w:pPr>
      <w:r w:rsidRPr="0B40C1FF" w:rsidR="0B40C1FF">
        <w:rPr>
          <w:rFonts w:ascii="Arial" w:hAnsi="Arial" w:eastAsia="Times New Roman" w:cs="Times New Roman"/>
          <w:sz w:val="24"/>
          <w:szCs w:val="24"/>
        </w:rPr>
        <w:t xml:space="preserve">Hiermit bestelle </w:t>
      </w:r>
      <w:r w:rsidRPr="0B40C1FF" w:rsidR="0B40C1FF">
        <w:rPr>
          <w:rFonts w:ascii="Arial" w:hAnsi="Arial" w:eastAsia="Times New Roman" w:cs="Times New Roman"/>
          <w:sz w:val="24"/>
          <w:szCs w:val="24"/>
        </w:rPr>
        <w:t xml:space="preserve">ich:  </w:t>
      </w:r>
    </w:p>
    <w:p w:rsidR="0B40C1FF" w:rsidP="0B40C1FF" w:rsidRDefault="0B40C1FF" w14:paraId="34C3B804" w14:textId="3354B21B">
      <w:pPr>
        <w:pStyle w:val="Standard"/>
        <w:rPr>
          <w:rFonts w:ascii="Arial" w:hAnsi="Arial" w:eastAsia="Times New Roman" w:cs="Times New Roman"/>
          <w:sz w:val="24"/>
          <w:szCs w:val="24"/>
        </w:rPr>
      </w:pPr>
    </w:p>
    <w:p w:rsidR="0B40C1FF" w:rsidP="0B40C1FF" w:rsidRDefault="0B40C1FF" w14:paraId="7F60F084" w14:textId="301EBAD8">
      <w:pPr>
        <w:pStyle w:val="Standard"/>
        <w:rPr>
          <w:rFonts w:ascii="Arial" w:hAnsi="Arial" w:eastAsia="Times New Roman" w:cs="Times New Roman"/>
          <w:sz w:val="24"/>
          <w:szCs w:val="24"/>
        </w:rPr>
      </w:pPr>
      <w:r w:rsidRPr="1040C125" w:rsidR="0B40C1FF">
        <w:rPr>
          <w:rFonts w:ascii="Arial" w:hAnsi="Arial" w:eastAsia="Times New Roman" w:cs="Times New Roman"/>
          <w:sz w:val="24"/>
          <w:szCs w:val="24"/>
        </w:rPr>
        <w:t xml:space="preserve">Name: </w:t>
      </w:r>
      <w:r w:rsidRPr="1040C125" w:rsidR="0B40C1FF">
        <w:rPr>
          <w:rFonts w:ascii="Arial" w:hAnsi="Arial" w:eastAsia="Times New Roman" w:cs="Times New Roman"/>
          <w:sz w:val="24"/>
          <w:szCs w:val="24"/>
        </w:rPr>
        <w:t>____________________________________________________________</w:t>
      </w:r>
    </w:p>
    <w:p w:rsidR="0B40C1FF" w:rsidP="0B40C1FF" w:rsidRDefault="0B40C1FF" w14:paraId="6AC72014" w14:textId="07BC83D2">
      <w:pPr>
        <w:pStyle w:val="Standard"/>
        <w:rPr>
          <w:rFonts w:ascii="Arial" w:hAnsi="Arial" w:eastAsia="Times New Roman" w:cs="Times New Roman"/>
          <w:sz w:val="24"/>
          <w:szCs w:val="24"/>
        </w:rPr>
      </w:pPr>
    </w:p>
    <w:p w:rsidR="0B40C1FF" w:rsidP="0B40C1FF" w:rsidRDefault="0B40C1FF" w14:paraId="08B1406D" w14:textId="0075C281">
      <w:pPr>
        <w:pStyle w:val="Standard"/>
        <w:rPr>
          <w:rFonts w:ascii="Arial" w:hAnsi="Arial" w:eastAsia="Times New Roman" w:cs="Times New Roman"/>
          <w:sz w:val="24"/>
          <w:szCs w:val="24"/>
        </w:rPr>
      </w:pPr>
      <w:r w:rsidRPr="1040C125" w:rsidR="0B40C1FF">
        <w:rPr>
          <w:rFonts w:ascii="Arial" w:hAnsi="Arial" w:eastAsia="Times New Roman" w:cs="Times New Roman"/>
          <w:sz w:val="24"/>
          <w:szCs w:val="24"/>
        </w:rPr>
        <w:t>Vorname: _</w:t>
      </w:r>
      <w:r w:rsidRPr="1040C125" w:rsidR="0B40C1FF">
        <w:rPr>
          <w:rFonts w:ascii="Arial" w:hAnsi="Arial" w:eastAsia="Times New Roman" w:cs="Times New Roman"/>
          <w:sz w:val="24"/>
          <w:szCs w:val="24"/>
        </w:rPr>
        <w:t>__________________________________________________________</w:t>
      </w:r>
    </w:p>
    <w:p w:rsidR="0B40C1FF" w:rsidP="0B40C1FF" w:rsidRDefault="0B40C1FF" w14:paraId="0DC0D7C1" w14:textId="35F32DFA">
      <w:pPr>
        <w:pStyle w:val="Standard"/>
        <w:rPr>
          <w:rFonts w:ascii="Arial" w:hAnsi="Arial" w:eastAsia="Times New Roman" w:cs="Times New Roman"/>
          <w:sz w:val="24"/>
          <w:szCs w:val="24"/>
        </w:rPr>
      </w:pPr>
    </w:p>
    <w:p w:rsidR="0B40C1FF" w:rsidP="0B40C1FF" w:rsidRDefault="0B40C1FF" w14:paraId="49268405" w14:textId="5C7BCFDD">
      <w:pPr>
        <w:pStyle w:val="Standard"/>
        <w:rPr>
          <w:rFonts w:ascii="Arial" w:hAnsi="Arial" w:eastAsia="Times New Roman" w:cs="Times New Roman"/>
          <w:sz w:val="24"/>
          <w:szCs w:val="24"/>
        </w:rPr>
      </w:pPr>
      <w:r w:rsidRPr="1040C125" w:rsidR="0B40C1FF">
        <w:rPr>
          <w:rFonts w:ascii="Arial" w:hAnsi="Arial" w:eastAsia="Times New Roman" w:cs="Times New Roman"/>
          <w:sz w:val="24"/>
          <w:szCs w:val="24"/>
        </w:rPr>
        <w:t>Ein Badge</w:t>
      </w:r>
      <w:r w:rsidRPr="1040C125" w:rsidR="0B40C1FF">
        <w:rPr>
          <w:rFonts w:ascii="Arial" w:hAnsi="Arial" w:eastAsia="Times New Roman" w:cs="Times New Roman"/>
          <w:sz w:val="24"/>
          <w:szCs w:val="24"/>
        </w:rPr>
        <w:t xml:space="preserve"> für </w:t>
      </w:r>
    </w:p>
    <w:p w:rsidR="0B40C1FF" w:rsidP="0B40C1FF" w:rsidRDefault="0B40C1FF" w14:paraId="10904DED" w14:textId="1CCC8FF8">
      <w:pPr>
        <w:pStyle w:val="Standard"/>
        <w:rPr>
          <w:rFonts w:ascii="Arial" w:hAnsi="Arial" w:eastAsia="Times New Roman" w:cs="Times New Roman"/>
          <w:sz w:val="24"/>
          <w:szCs w:val="24"/>
        </w:rPr>
      </w:pPr>
    </w:p>
    <w:p w:rsidR="0B40C1FF" w:rsidP="0B40C1FF" w:rsidRDefault="0B40C1FF" w14:paraId="3BDD4F70" w14:textId="61D92CBB">
      <w:pPr>
        <w:pStyle w:val="Standard"/>
        <w:rPr>
          <w:rFonts w:ascii="Arial" w:hAnsi="Arial" w:eastAsia="Times New Roman" w:cs="Times New Roman"/>
          <w:sz w:val="24"/>
          <w:szCs w:val="24"/>
        </w:rPr>
      </w:pPr>
      <w:r w:rsidRPr="1040C125" w:rsidR="0B40C1FF">
        <w:rPr>
          <w:rFonts w:ascii="Arial" w:hAnsi="Arial" w:eastAsia="Times New Roman" w:cs="Times New Roman"/>
          <w:sz w:val="24"/>
          <w:szCs w:val="24"/>
        </w:rPr>
        <w:t>Name: _____________________________________________________________</w:t>
      </w:r>
    </w:p>
    <w:p w:rsidR="0B40C1FF" w:rsidP="0B40C1FF" w:rsidRDefault="0B40C1FF" w14:paraId="21360045" w14:textId="07BC83D2">
      <w:pPr>
        <w:pStyle w:val="Standard"/>
        <w:rPr>
          <w:rFonts w:ascii="Arial" w:hAnsi="Arial" w:eastAsia="Times New Roman" w:cs="Times New Roman"/>
          <w:sz w:val="24"/>
          <w:szCs w:val="24"/>
        </w:rPr>
      </w:pPr>
    </w:p>
    <w:p w:rsidR="0B40C1FF" w:rsidP="0B40C1FF" w:rsidRDefault="0B40C1FF" w14:paraId="3D3FC406" w14:textId="201732B5">
      <w:pPr>
        <w:pStyle w:val="Standard"/>
        <w:rPr>
          <w:rFonts w:ascii="Arial" w:hAnsi="Arial" w:eastAsia="Times New Roman" w:cs="Times New Roman"/>
          <w:sz w:val="24"/>
          <w:szCs w:val="24"/>
        </w:rPr>
      </w:pPr>
      <w:r w:rsidRPr="1040C125" w:rsidR="0B40C1FF">
        <w:rPr>
          <w:rFonts w:ascii="Arial" w:hAnsi="Arial" w:eastAsia="Times New Roman" w:cs="Times New Roman"/>
          <w:sz w:val="24"/>
          <w:szCs w:val="24"/>
        </w:rPr>
        <w:t>Vorname: _</w:t>
      </w:r>
      <w:r w:rsidRPr="1040C125" w:rsidR="0B40C1FF">
        <w:rPr>
          <w:rFonts w:ascii="Arial" w:hAnsi="Arial" w:eastAsia="Times New Roman" w:cs="Times New Roman"/>
          <w:sz w:val="24"/>
          <w:szCs w:val="24"/>
        </w:rPr>
        <w:t>__________________________________________________________</w:t>
      </w:r>
    </w:p>
    <w:p w:rsidR="0B40C1FF" w:rsidP="0B40C1FF" w:rsidRDefault="0B40C1FF" w14:paraId="513DA943" w14:textId="62656024">
      <w:pPr>
        <w:pStyle w:val="Standard"/>
        <w:rPr>
          <w:rFonts w:ascii="Arial" w:hAnsi="Arial" w:eastAsia="Times New Roman" w:cs="Times New Roman"/>
          <w:sz w:val="24"/>
          <w:szCs w:val="24"/>
        </w:rPr>
      </w:pPr>
    </w:p>
    <w:p w:rsidR="0B40C1FF" w:rsidP="0B40C1FF" w:rsidRDefault="0B40C1FF" w14:paraId="3F0B4ACB" w14:textId="4FF6A1A6">
      <w:pPr>
        <w:pStyle w:val="Standard"/>
        <w:rPr>
          <w:rFonts w:ascii="Arial" w:hAnsi="Arial" w:eastAsia="Times New Roman" w:cs="Times New Roman"/>
          <w:sz w:val="24"/>
          <w:szCs w:val="24"/>
        </w:rPr>
      </w:pPr>
      <w:r w:rsidRPr="0B40C1FF" w:rsidR="0B40C1FF">
        <w:rPr>
          <w:rFonts w:ascii="Arial" w:hAnsi="Arial" w:eastAsia="Times New Roman" w:cs="Times New Roman"/>
          <w:sz w:val="24"/>
          <w:szCs w:val="24"/>
        </w:rPr>
        <w:t>Atelier:   _________</w:t>
      </w:r>
    </w:p>
    <w:p w:rsidR="0B40C1FF" w:rsidP="0B40C1FF" w:rsidRDefault="0B40C1FF" w14:paraId="5B98A1A7" w14:textId="006C5E16">
      <w:pPr>
        <w:pStyle w:val="Standard"/>
        <w:rPr>
          <w:rFonts w:ascii="Arial" w:hAnsi="Arial" w:eastAsia="Times New Roman" w:cs="Times New Roman"/>
          <w:sz w:val="24"/>
          <w:szCs w:val="24"/>
        </w:rPr>
      </w:pPr>
    </w:p>
    <w:p w:rsidR="00333CA7" w:rsidP="0067108A" w:rsidRDefault="00333CA7" w14:paraId="031A8E8D" w14:textId="5158C5BE">
      <w:pPr>
        <w:rPr>
          <w:rFonts w:cs="Arial"/>
        </w:rPr>
      </w:pPr>
    </w:p>
    <w:p w:rsidR="0B40C1FF" w:rsidP="0B40C1FF" w:rsidRDefault="0B40C1FF" w14:paraId="6CA7F814" w14:textId="2ACF43BA">
      <w:pPr>
        <w:pStyle w:val="Standard"/>
        <w:rPr>
          <w:rFonts w:ascii="Arial" w:hAnsi="Arial" w:eastAsia="Times New Roman" w:cs="Times New Roman"/>
          <w:sz w:val="24"/>
          <w:szCs w:val="24"/>
        </w:rPr>
      </w:pPr>
    </w:p>
    <w:p w:rsidR="0B40C1FF" w:rsidP="0B40C1FF" w:rsidRDefault="0B40C1FF" w14:paraId="3FE3944B" w14:textId="70D6E6E2">
      <w:pPr>
        <w:pStyle w:val="Standard"/>
        <w:rPr>
          <w:rFonts w:ascii="Arial" w:hAnsi="Arial" w:eastAsia="Times New Roman" w:cs="Times New Roman"/>
          <w:sz w:val="24"/>
          <w:szCs w:val="24"/>
        </w:rPr>
      </w:pPr>
    </w:p>
    <w:p w:rsidRPr="001B3AAD" w:rsidR="0067108A" w:rsidP="0067108A" w:rsidRDefault="0067108A" w14:paraId="40A648E5" w14:textId="2BED419C">
      <w:pPr>
        <w:rPr>
          <w:rFonts w:cs="Arial"/>
        </w:rPr>
      </w:pPr>
      <w:r w:rsidRPr="0B40C1FF" w:rsidR="0067108A">
        <w:rPr>
          <w:rFonts w:cs="Arial"/>
        </w:rPr>
        <w:t>Datum: _____</w:t>
      </w:r>
      <w:r w:rsidRPr="0B40C1FF" w:rsidR="0067108A">
        <w:rPr>
          <w:rFonts w:cs="Arial"/>
        </w:rPr>
        <w:t>__________</w:t>
      </w:r>
      <w:r>
        <w:tab/>
      </w:r>
      <w:r w:rsidRPr="0B40C1FF" w:rsidR="0067108A">
        <w:rPr>
          <w:rFonts w:cs="Arial"/>
        </w:rPr>
        <w:t>Unterschrift: ________________________</w:t>
      </w:r>
      <w:r w:rsidRPr="0B40C1FF" w:rsidR="0067108A">
        <w:rPr>
          <w:rFonts w:cs="Arial"/>
        </w:rPr>
        <w:t>______</w:t>
      </w:r>
    </w:p>
    <w:p w:rsidRPr="0067108A" w:rsidR="0067108A" w:rsidP="0067108A" w:rsidRDefault="0067108A" w14:paraId="6BD7F208" w14:textId="77777777">
      <w:pPr>
        <w:pStyle w:val="Listenabsatz"/>
        <w:jc w:val="both"/>
        <w:rPr>
          <w:rFonts w:cs="Arial"/>
        </w:rPr>
      </w:pPr>
    </w:p>
    <w:p w:rsidR="0067108A" w:rsidP="003732EA" w:rsidRDefault="0067108A" w14:paraId="2FF124EC" w14:textId="77777777">
      <w:pPr>
        <w:jc w:val="both"/>
        <w:rPr>
          <w:rFonts w:cs="Arial"/>
        </w:rPr>
      </w:pPr>
    </w:p>
    <w:p w:rsidRPr="003732EA" w:rsidR="0067108A" w:rsidP="003732EA" w:rsidRDefault="0067108A" w14:paraId="2B9799A1" w14:textId="77777777">
      <w:pPr>
        <w:jc w:val="both"/>
        <w:rPr>
          <w:rFonts w:cs="Arial"/>
        </w:rPr>
      </w:pPr>
    </w:p>
    <w:p w:rsidRPr="001B3AAD" w:rsidR="00750397" w:rsidP="001B3AAD" w:rsidRDefault="00750397" w14:paraId="14AD4675" w14:textId="77777777">
      <w:pPr>
        <w:rPr>
          <w:rFonts w:cs="Arial"/>
        </w:rPr>
      </w:pPr>
    </w:p>
    <w:sectPr w:rsidRPr="001B3AAD" w:rsidR="00750397" w:rsidSect="00326FF6">
      <w:headerReference w:type="default" r:id="rId8"/>
      <w:footerReference w:type="even" r:id="rId9"/>
      <w:footerReference w:type="default" r:id="rId10"/>
      <w:pgSz w:w="11900" w:h="16840" w:orient="portrait"/>
      <w:pgMar w:top="2473" w:right="1417" w:bottom="851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F1" w:rsidP="007F1495" w:rsidRDefault="00A503F1" w14:paraId="410FA82E" w14:textId="77777777">
      <w:r>
        <w:separator/>
      </w:r>
    </w:p>
  </w:endnote>
  <w:endnote w:type="continuationSeparator" w:id="0">
    <w:p w:rsidR="00A503F1" w:rsidP="007F1495" w:rsidRDefault="00A503F1" w14:paraId="5D19B24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8A0" w:rsidP="00CC42B8" w:rsidRDefault="004E28A0" w14:paraId="2AD09EBC" w14:textId="77777777">
    <w:pPr>
      <w:pStyle w:val="Fuzeile"/>
      <w:framePr w:wrap="around" w:hAnchor="margin" w:vAnchor="text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E28A0" w:rsidP="007F1495" w:rsidRDefault="004E28A0" w14:paraId="20664CAB" w14:textId="77777777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8A0" w:rsidP="00105304" w:rsidRDefault="004E28A0" w14:paraId="584E1B1F" w14:textId="7777777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F1" w:rsidP="007F1495" w:rsidRDefault="00A503F1" w14:paraId="6033F9CC" w14:textId="77777777">
      <w:r>
        <w:separator/>
      </w:r>
    </w:p>
  </w:footnote>
  <w:footnote w:type="continuationSeparator" w:id="0">
    <w:p w:rsidR="00A503F1" w:rsidP="007F1495" w:rsidRDefault="00A503F1" w14:paraId="1C3FE7A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A61847" w:rsidP="00A61847" w:rsidRDefault="00A61847" w14:paraId="4C22CD01" w14:textId="77777777">
    <w:pPr>
      <w:pStyle w:val="DepartementKopf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B43E9A" wp14:editId="26D26B78">
          <wp:simplePos x="0" y="0"/>
          <wp:positionH relativeFrom="column">
            <wp:posOffset>-791845</wp:posOffset>
          </wp:positionH>
          <wp:positionV relativeFrom="paragraph">
            <wp:posOffset>-407035</wp:posOffset>
          </wp:positionV>
          <wp:extent cx="7558405" cy="1762125"/>
          <wp:effectExtent l="0" t="0" r="0" b="0"/>
          <wp:wrapNone/>
          <wp:docPr id="2" name="Bild 2" descr="Wd_A4_Portrait_bw_b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Wd_A4_Portrait_bw_b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6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Erziehungsdepartement des Kantons Basel-Stadt</w:t>
    </w:r>
  </w:p>
  <w:p w:rsidRPr="0046361E" w:rsidR="00A61847" w:rsidP="00A61847" w:rsidRDefault="00A61847" w14:paraId="6E1F7CF2" w14:textId="77777777">
    <w:pPr>
      <w:pStyle w:val="AmtBereichKopf"/>
      <w:rPr>
        <w:sz w:val="2"/>
        <w:szCs w:val="2"/>
      </w:rPr>
    </w:pPr>
  </w:p>
  <w:p w:rsidR="00A61847" w:rsidP="00A61847" w:rsidRDefault="00A61847" w14:paraId="49094B19" w14:textId="77777777">
    <w:pPr>
      <w:pStyle w:val="AmtBereichKopf"/>
      <w:spacing w:before="0"/>
    </w:pPr>
    <w:r>
      <w:t>Volksschulen</w:t>
    </w:r>
  </w:p>
  <w:p w:rsidRPr="0046361E" w:rsidR="00A61847" w:rsidP="00A61847" w:rsidRDefault="00A61847" w14:paraId="0492C93D" w14:textId="77777777">
    <w:pPr>
      <w:pStyle w:val="AmtBereichKopf"/>
      <w:spacing w:before="0"/>
      <w:rPr>
        <w:sz w:val="20"/>
        <w:szCs w:val="20"/>
      </w:rPr>
    </w:pPr>
  </w:p>
  <w:p w:rsidRPr="0046361E" w:rsidR="00A61847" w:rsidP="00A61847" w:rsidRDefault="00A61847" w14:paraId="0E3EE3C2" w14:textId="285DE33B">
    <w:pPr>
      <w:pStyle w:val="AmtBereichKopf"/>
      <w:spacing w:before="0"/>
      <w:ind w:left="-142"/>
      <w:rPr>
        <w:sz w:val="16"/>
        <w:szCs w:val="16"/>
      </w:rPr>
    </w:pPr>
    <w:r w:rsidRPr="0046361E">
      <w:rPr>
        <w:rStyle w:val="Windings3"/>
        <w:noProof/>
        <w:sz w:val="16"/>
        <w:szCs w:val="16"/>
      </w:rPr>
      <w:t></w:t>
    </w:r>
    <w:r w:rsidR="008F5434">
      <w:rPr>
        <w:noProof/>
        <w:sz w:val="16"/>
        <w:szCs w:val="16"/>
      </w:rPr>
      <w:t xml:space="preserve"> Sekundarschule Theobald Baerwart</w:t>
    </w:r>
  </w:p>
  <w:p w:rsidRPr="00CC42B8" w:rsidR="004E28A0" w:rsidRDefault="004E28A0" w14:paraId="20E5D198" w14:textId="78F858F5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28A86893"/>
    <w:multiLevelType w:val="hybridMultilevel"/>
    <w:tmpl w:val="572E04C0"/>
    <w:lvl w:ilvl="0" w:tplc="16ECB4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3E632A42"/>
    <w:multiLevelType w:val="hybridMultilevel"/>
    <w:tmpl w:val="ACA271E4"/>
    <w:lvl w:ilvl="0" w:tplc="0807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4010C5C"/>
    <w:multiLevelType w:val="hybridMultilevel"/>
    <w:tmpl w:val="AD22A3E8"/>
    <w:lvl w:ilvl="0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1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hint="default" w:ascii="Wingdings" w:hAnsi="Wingdings"/>
      </w:rPr>
    </w:lvl>
  </w:abstractNum>
  <w:abstractNum w:abstractNumId="3">
    <w:nsid w:val="550D2472"/>
    <w:multiLevelType w:val="multilevel"/>
    <w:tmpl w:val="03201B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6">
    <w:abstractNumId w:val="4"/>
  </w: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embedSystemFonts/>
  <w:trackRevisions w:val="false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A1"/>
    <w:rsid w:val="00003D22"/>
    <w:rsid w:val="00011126"/>
    <w:rsid w:val="000113A1"/>
    <w:rsid w:val="00016A20"/>
    <w:rsid w:val="00017565"/>
    <w:rsid w:val="00054D89"/>
    <w:rsid w:val="00081188"/>
    <w:rsid w:val="000A5964"/>
    <w:rsid w:val="000B4598"/>
    <w:rsid w:val="000C1B27"/>
    <w:rsid w:val="000D2CC8"/>
    <w:rsid w:val="000F364C"/>
    <w:rsid w:val="00105304"/>
    <w:rsid w:val="00107653"/>
    <w:rsid w:val="00113D5A"/>
    <w:rsid w:val="00140369"/>
    <w:rsid w:val="001713C1"/>
    <w:rsid w:val="00173BF0"/>
    <w:rsid w:val="0019082B"/>
    <w:rsid w:val="00192019"/>
    <w:rsid w:val="001A261A"/>
    <w:rsid w:val="001A77BE"/>
    <w:rsid w:val="001B3AAD"/>
    <w:rsid w:val="001D2D19"/>
    <w:rsid w:val="001D78A8"/>
    <w:rsid w:val="001F0955"/>
    <w:rsid w:val="002025B7"/>
    <w:rsid w:val="0020386B"/>
    <w:rsid w:val="00211086"/>
    <w:rsid w:val="0023442A"/>
    <w:rsid w:val="002809A8"/>
    <w:rsid w:val="002A58BD"/>
    <w:rsid w:val="002C4ADF"/>
    <w:rsid w:val="002E0950"/>
    <w:rsid w:val="00300001"/>
    <w:rsid w:val="00303B67"/>
    <w:rsid w:val="00326FF6"/>
    <w:rsid w:val="00333CA7"/>
    <w:rsid w:val="00351209"/>
    <w:rsid w:val="00354967"/>
    <w:rsid w:val="00370B56"/>
    <w:rsid w:val="003732EA"/>
    <w:rsid w:val="003A1A1D"/>
    <w:rsid w:val="003A49B3"/>
    <w:rsid w:val="003C3A2C"/>
    <w:rsid w:val="003C78FD"/>
    <w:rsid w:val="003C7942"/>
    <w:rsid w:val="003D2576"/>
    <w:rsid w:val="004034A5"/>
    <w:rsid w:val="0040527A"/>
    <w:rsid w:val="004131E6"/>
    <w:rsid w:val="004166D2"/>
    <w:rsid w:val="00432545"/>
    <w:rsid w:val="00445F9E"/>
    <w:rsid w:val="0044717B"/>
    <w:rsid w:val="00450BDC"/>
    <w:rsid w:val="004749FC"/>
    <w:rsid w:val="00496B80"/>
    <w:rsid w:val="004B1860"/>
    <w:rsid w:val="004E28A0"/>
    <w:rsid w:val="004F7C11"/>
    <w:rsid w:val="00517C08"/>
    <w:rsid w:val="0052278D"/>
    <w:rsid w:val="00536C6B"/>
    <w:rsid w:val="005432D5"/>
    <w:rsid w:val="00547C96"/>
    <w:rsid w:val="00555E83"/>
    <w:rsid w:val="005942A3"/>
    <w:rsid w:val="005953C8"/>
    <w:rsid w:val="005D0C7C"/>
    <w:rsid w:val="005E1816"/>
    <w:rsid w:val="005E20DF"/>
    <w:rsid w:val="005E215A"/>
    <w:rsid w:val="005F4A12"/>
    <w:rsid w:val="0061592C"/>
    <w:rsid w:val="006264DC"/>
    <w:rsid w:val="006535EF"/>
    <w:rsid w:val="00656C54"/>
    <w:rsid w:val="00661ABD"/>
    <w:rsid w:val="0067108A"/>
    <w:rsid w:val="006C1DB0"/>
    <w:rsid w:val="006C36F5"/>
    <w:rsid w:val="006D38CF"/>
    <w:rsid w:val="006E5D41"/>
    <w:rsid w:val="00710577"/>
    <w:rsid w:val="00713E88"/>
    <w:rsid w:val="00725389"/>
    <w:rsid w:val="007312D1"/>
    <w:rsid w:val="007326C9"/>
    <w:rsid w:val="00746ECB"/>
    <w:rsid w:val="00750397"/>
    <w:rsid w:val="00760B1E"/>
    <w:rsid w:val="007652D5"/>
    <w:rsid w:val="007C2BB3"/>
    <w:rsid w:val="007D1F7F"/>
    <w:rsid w:val="007D475E"/>
    <w:rsid w:val="007D494B"/>
    <w:rsid w:val="007F1495"/>
    <w:rsid w:val="008069E5"/>
    <w:rsid w:val="00842229"/>
    <w:rsid w:val="0084407D"/>
    <w:rsid w:val="00855876"/>
    <w:rsid w:val="008616BA"/>
    <w:rsid w:val="008710E0"/>
    <w:rsid w:val="00875FF7"/>
    <w:rsid w:val="00877A4E"/>
    <w:rsid w:val="008806DC"/>
    <w:rsid w:val="00884CFA"/>
    <w:rsid w:val="008B6A40"/>
    <w:rsid w:val="008C3828"/>
    <w:rsid w:val="008C3E2E"/>
    <w:rsid w:val="008C7524"/>
    <w:rsid w:val="008E151C"/>
    <w:rsid w:val="008F5434"/>
    <w:rsid w:val="008F641E"/>
    <w:rsid w:val="009177BE"/>
    <w:rsid w:val="009267EB"/>
    <w:rsid w:val="009304D9"/>
    <w:rsid w:val="00947BE2"/>
    <w:rsid w:val="00957972"/>
    <w:rsid w:val="00987EBE"/>
    <w:rsid w:val="00992197"/>
    <w:rsid w:val="00997B15"/>
    <w:rsid w:val="009A65B9"/>
    <w:rsid w:val="009A76A5"/>
    <w:rsid w:val="009A7AE5"/>
    <w:rsid w:val="009B6D57"/>
    <w:rsid w:val="009F56AB"/>
    <w:rsid w:val="00A063B7"/>
    <w:rsid w:val="00A10018"/>
    <w:rsid w:val="00A33821"/>
    <w:rsid w:val="00A472E2"/>
    <w:rsid w:val="00A503F1"/>
    <w:rsid w:val="00A61847"/>
    <w:rsid w:val="00A6335E"/>
    <w:rsid w:val="00AB0B4B"/>
    <w:rsid w:val="00AC5076"/>
    <w:rsid w:val="00AE5DCD"/>
    <w:rsid w:val="00AF2499"/>
    <w:rsid w:val="00AF7594"/>
    <w:rsid w:val="00B124C7"/>
    <w:rsid w:val="00B30485"/>
    <w:rsid w:val="00B508D0"/>
    <w:rsid w:val="00B55182"/>
    <w:rsid w:val="00B739C6"/>
    <w:rsid w:val="00B837E3"/>
    <w:rsid w:val="00BC3388"/>
    <w:rsid w:val="00BF1548"/>
    <w:rsid w:val="00BF42F9"/>
    <w:rsid w:val="00C23AA8"/>
    <w:rsid w:val="00C63C6F"/>
    <w:rsid w:val="00C67D6B"/>
    <w:rsid w:val="00C86AF8"/>
    <w:rsid w:val="00CA237B"/>
    <w:rsid w:val="00CC42B8"/>
    <w:rsid w:val="00CD2154"/>
    <w:rsid w:val="00CF5894"/>
    <w:rsid w:val="00D0353D"/>
    <w:rsid w:val="00D1757B"/>
    <w:rsid w:val="00D31B38"/>
    <w:rsid w:val="00D36A87"/>
    <w:rsid w:val="00D75358"/>
    <w:rsid w:val="00D81BE3"/>
    <w:rsid w:val="00DD4DDC"/>
    <w:rsid w:val="00DF1B5B"/>
    <w:rsid w:val="00E3180B"/>
    <w:rsid w:val="00E50F4A"/>
    <w:rsid w:val="00E805A1"/>
    <w:rsid w:val="00E8744E"/>
    <w:rsid w:val="00E93502"/>
    <w:rsid w:val="00EB0766"/>
    <w:rsid w:val="00EC7866"/>
    <w:rsid w:val="00EF208F"/>
    <w:rsid w:val="00F26261"/>
    <w:rsid w:val="00F357C6"/>
    <w:rsid w:val="00F6336F"/>
    <w:rsid w:val="00F70985"/>
    <w:rsid w:val="00F83E96"/>
    <w:rsid w:val="00F87360"/>
    <w:rsid w:val="00FA190A"/>
    <w:rsid w:val="00FA3544"/>
    <w:rsid w:val="00FA54E3"/>
    <w:rsid w:val="00FC2661"/>
    <w:rsid w:val="00FE4E66"/>
    <w:rsid w:val="066D50DC"/>
    <w:rsid w:val="06753E62"/>
    <w:rsid w:val="0B40C1FF"/>
    <w:rsid w:val="0DB160A2"/>
    <w:rsid w:val="1040C125"/>
    <w:rsid w:val="11B7F109"/>
    <w:rsid w:val="168B622C"/>
    <w:rsid w:val="1ADC1686"/>
    <w:rsid w:val="1DD53E46"/>
    <w:rsid w:val="25E0502B"/>
    <w:rsid w:val="277C208C"/>
    <w:rsid w:val="279548E9"/>
    <w:rsid w:val="2917F0ED"/>
    <w:rsid w:val="37924456"/>
    <w:rsid w:val="3B49BB5C"/>
    <w:rsid w:val="40EFD98F"/>
    <w:rsid w:val="416BB3C4"/>
    <w:rsid w:val="44277A51"/>
    <w:rsid w:val="44D77545"/>
    <w:rsid w:val="4EF2443A"/>
    <w:rsid w:val="577D2C63"/>
    <w:rsid w:val="577D2C63"/>
    <w:rsid w:val="5A23BC0A"/>
    <w:rsid w:val="6A39DFD4"/>
    <w:rsid w:val="6A41CD5A"/>
    <w:rsid w:val="70B10EDE"/>
    <w:rsid w:val="74D4850D"/>
    <w:rsid w:val="76572D11"/>
    <w:rsid w:val="7E62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67B7219"/>
  <w15:docId w15:val="{3570FA36-F5B7-485C-A772-AB9BAE669C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cs="Times New Roman" w:eastAsiaTheme="minorEastAsia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2" w:semiHidden="0" w:unhideWhenUsed="0"/>
    <w:lsdException w:name="Table Grid" w:uiPriority="0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rd" w:default="1">
    <w:name w:val="Normal"/>
    <w:qFormat/>
    <w:rsid w:val="000113A1"/>
    <w:rPr>
      <w:rFonts w:ascii="Arial" w:hAnsi="Arial" w:eastAsia="Times New Roman"/>
      <w:sz w:val="24"/>
      <w:szCs w:val="24"/>
      <w:lang w:val="de-CH" w:eastAsia="en-US"/>
    </w:rPr>
  </w:style>
  <w:style w:type="paragraph" w:styleId="berschrift3">
    <w:name w:val="heading 3"/>
    <w:basedOn w:val="Standard"/>
    <w:next w:val="Standard"/>
    <w:link w:val="berschrift3Zchn"/>
    <w:qFormat/>
    <w:rsid w:val="000113A1"/>
    <w:pPr>
      <w:keepNext/>
      <w:outlineLvl w:val="2"/>
    </w:pPr>
    <w:rPr>
      <w:b/>
      <w:bCs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berschrift3Zchn" w:customStyle="1">
    <w:name w:val="Überschrift 3 Zchn"/>
    <w:basedOn w:val="Absatz-Standardschriftart"/>
    <w:link w:val="berschrift3"/>
    <w:rsid w:val="000113A1"/>
    <w:rPr>
      <w:rFonts w:ascii="Arial" w:hAnsi="Arial" w:eastAsia="Times New Roman"/>
      <w:b/>
      <w:bCs/>
      <w:sz w:val="24"/>
      <w:szCs w:val="24"/>
      <w:lang w:val="de-CH" w:eastAsia="en-US"/>
    </w:rPr>
  </w:style>
  <w:style w:type="table" w:styleId="Tabellenraster">
    <w:name w:val="Table Grid"/>
    <w:basedOn w:val="NormaleTabelle"/>
    <w:rsid w:val="000113A1"/>
    <w:pPr>
      <w:spacing w:after="360"/>
      <w:ind w:left="1701"/>
      <w:jc w:val="both"/>
    </w:pPr>
    <w:rPr>
      <w:rFonts w:ascii="Tms Rmn" w:hAnsi="Tms Rmn" w:eastAsia="Times New Roman"/>
      <w:lang w:eastAsia="de-D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F1495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rsid w:val="007F1495"/>
    <w:rPr>
      <w:rFonts w:ascii="Arial" w:hAnsi="Arial" w:eastAsia="Times New Roman"/>
      <w:sz w:val="24"/>
      <w:szCs w:val="24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7F1495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uiPriority w:val="99"/>
    <w:rsid w:val="007F1495"/>
    <w:rPr>
      <w:rFonts w:ascii="Arial" w:hAnsi="Arial" w:eastAsia="Times New Roman"/>
      <w:sz w:val="24"/>
      <w:szCs w:val="24"/>
      <w:lang w:val="de-CH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7F149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2B8"/>
    <w:rPr>
      <w:rFonts w:ascii="Lucida Grande" w:hAnsi="Lucida Grande" w:cs="Lucida Grande"/>
      <w:sz w:val="18"/>
      <w:szCs w:val="18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CC42B8"/>
    <w:rPr>
      <w:rFonts w:ascii="Lucida Grande" w:hAnsi="Lucida Grande" w:eastAsia="Times New Roman" w:cs="Lucida Grande"/>
      <w:sz w:val="18"/>
      <w:szCs w:val="18"/>
      <w:lang w:val="de-CH" w:eastAsia="en-US"/>
    </w:rPr>
  </w:style>
  <w:style w:type="paragraph" w:styleId="Listenabsatz">
    <w:name w:val="List Paragraph"/>
    <w:basedOn w:val="Standard"/>
    <w:uiPriority w:val="34"/>
    <w:qFormat/>
    <w:rsid w:val="009304D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2278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9A65B9"/>
    <w:pPr>
      <w:spacing w:before="100" w:beforeAutospacing="1" w:after="100" w:afterAutospacing="1"/>
    </w:pPr>
    <w:rPr>
      <w:rFonts w:ascii="Times" w:hAnsi="Times" w:eastAsiaTheme="minorEastAsia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3C3A2C"/>
    <w:rPr>
      <w:rFonts w:ascii="Arial" w:hAnsi="Arial" w:eastAsia="Times New Roman"/>
      <w:sz w:val="24"/>
      <w:szCs w:val="24"/>
      <w:lang w:val="de-CH" w:eastAsia="en-US"/>
    </w:rPr>
  </w:style>
  <w:style w:type="paragraph" w:styleId="DepartementKopf" w:customStyle="1">
    <w:name w:val="DepartementKopf"/>
    <w:basedOn w:val="Standard"/>
    <w:next w:val="AmtBereichKopf"/>
    <w:rsid w:val="00A61847"/>
    <w:pPr>
      <w:adjustRightInd w:val="0"/>
      <w:snapToGrid w:val="0"/>
      <w:spacing w:before="260"/>
    </w:pPr>
    <w:rPr>
      <w:sz w:val="16"/>
      <w:lang w:eastAsia="de-CH"/>
    </w:rPr>
  </w:style>
  <w:style w:type="paragraph" w:styleId="AmtBereichKopf" w:customStyle="1">
    <w:name w:val="AmtBereichKopf"/>
    <w:basedOn w:val="Standard"/>
    <w:rsid w:val="00A61847"/>
    <w:pPr>
      <w:adjustRightInd w:val="0"/>
      <w:snapToGrid w:val="0"/>
      <w:spacing w:before="158"/>
    </w:pPr>
    <w:rPr>
      <w:b/>
      <w:sz w:val="22"/>
      <w:lang w:eastAsia="de-CH"/>
    </w:rPr>
  </w:style>
  <w:style w:type="character" w:styleId="Windings3" w:customStyle="1">
    <w:name w:val="Windings3"/>
    <w:rsid w:val="00A61847"/>
    <w:rPr>
      <w:rFonts w:ascii="Wingdings 3" w:hAnsi="Wingdings 3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13A1"/>
    <w:rPr>
      <w:rFonts w:ascii="Arial" w:eastAsia="Times New Roman" w:hAnsi="Arial"/>
      <w:sz w:val="24"/>
      <w:szCs w:val="24"/>
      <w:lang w:val="de-CH" w:eastAsia="en-US"/>
    </w:rPr>
  </w:style>
  <w:style w:type="paragraph" w:styleId="berschrift3">
    <w:name w:val="heading 3"/>
    <w:basedOn w:val="Standard"/>
    <w:next w:val="Standard"/>
    <w:link w:val="berschrift3Zchn"/>
    <w:qFormat/>
    <w:rsid w:val="000113A1"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0113A1"/>
    <w:rPr>
      <w:rFonts w:ascii="Arial" w:eastAsia="Times New Roman" w:hAnsi="Arial"/>
      <w:b/>
      <w:bCs/>
      <w:sz w:val="24"/>
      <w:szCs w:val="24"/>
      <w:lang w:val="de-CH" w:eastAsia="en-US"/>
    </w:rPr>
  </w:style>
  <w:style w:type="table" w:styleId="Tabellenraster">
    <w:name w:val="Table Grid"/>
    <w:basedOn w:val="NormaleTabelle"/>
    <w:rsid w:val="000113A1"/>
    <w:pPr>
      <w:spacing w:after="360"/>
      <w:ind w:left="1701"/>
      <w:jc w:val="both"/>
    </w:pPr>
    <w:rPr>
      <w:rFonts w:ascii="Tms Rmn" w:eastAsia="Times New Roman" w:hAnsi="Tms Rm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F14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1495"/>
    <w:rPr>
      <w:rFonts w:ascii="Arial" w:eastAsia="Times New Roman" w:hAnsi="Arial"/>
      <w:sz w:val="24"/>
      <w:szCs w:val="24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7F14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1495"/>
    <w:rPr>
      <w:rFonts w:ascii="Arial" w:eastAsia="Times New Roman" w:hAnsi="Arial"/>
      <w:sz w:val="24"/>
      <w:szCs w:val="24"/>
      <w:lang w:val="de-CH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7F149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2B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42B8"/>
    <w:rPr>
      <w:rFonts w:ascii="Lucida Grande" w:eastAsia="Times New Roman" w:hAnsi="Lucida Grande" w:cs="Lucida Grande"/>
      <w:sz w:val="18"/>
      <w:szCs w:val="18"/>
      <w:lang w:val="de-CH" w:eastAsia="en-US"/>
    </w:rPr>
  </w:style>
  <w:style w:type="paragraph" w:styleId="Listenabsatz">
    <w:name w:val="List Paragraph"/>
    <w:basedOn w:val="Standard"/>
    <w:uiPriority w:val="34"/>
    <w:qFormat/>
    <w:rsid w:val="009304D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2278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9A65B9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3C3A2C"/>
    <w:rPr>
      <w:rFonts w:ascii="Arial" w:eastAsia="Times New Roman" w:hAnsi="Arial"/>
      <w:sz w:val="24"/>
      <w:szCs w:val="24"/>
      <w:lang w:val="de-CH" w:eastAsia="en-US"/>
    </w:rPr>
  </w:style>
  <w:style w:type="paragraph" w:customStyle="1" w:styleId="DepartementKopf">
    <w:name w:val="DepartementKopf"/>
    <w:basedOn w:val="Standard"/>
    <w:next w:val="AmtBereichKopf"/>
    <w:rsid w:val="00A61847"/>
    <w:pPr>
      <w:adjustRightInd w:val="0"/>
      <w:snapToGrid w:val="0"/>
      <w:spacing w:before="260"/>
    </w:pPr>
    <w:rPr>
      <w:sz w:val="16"/>
      <w:lang w:eastAsia="de-CH"/>
    </w:rPr>
  </w:style>
  <w:style w:type="paragraph" w:customStyle="1" w:styleId="AmtBereichKopf">
    <w:name w:val="AmtBereichKopf"/>
    <w:basedOn w:val="Standard"/>
    <w:rsid w:val="00A61847"/>
    <w:pPr>
      <w:adjustRightInd w:val="0"/>
      <w:snapToGrid w:val="0"/>
      <w:spacing w:before="158"/>
    </w:pPr>
    <w:rPr>
      <w:b/>
      <w:sz w:val="22"/>
      <w:lang w:eastAsia="de-CH"/>
    </w:rPr>
  </w:style>
  <w:style w:type="character" w:customStyle="1" w:styleId="Windings3">
    <w:name w:val="Windings3"/>
    <w:rsid w:val="00A61847"/>
    <w:rPr>
      <w:rFonts w:ascii="Wingdings 3" w:hAnsi="Wingdings 3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6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94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07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7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04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5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0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7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96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43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22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5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2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8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03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79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6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6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6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8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7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87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6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46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7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00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6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7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6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3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1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03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31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2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8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48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1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1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2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62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2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83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1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15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2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2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49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35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7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2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96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34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8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58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4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3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1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3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47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04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63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6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2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1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93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8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1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54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3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7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7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9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10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3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76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8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17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6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0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52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36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5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27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23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02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11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7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5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9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42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17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8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65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7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06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13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1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59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53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0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3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8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F92DDC2F</ap:Template>
  <ap:Application>Microsoft Word for the web</ap:Application>
  <ap:DocSecurity>0</ap:DocSecurity>
  <ap:ScaleCrop>false</ap:ScaleCrop>
  <ap:Company>www.desillusion.ch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Rafael Saupe</dc:creator>
  <lastModifiedBy>Marcel Rapp</lastModifiedBy>
  <revision>21</revision>
  <lastPrinted>2020-01-24T11:53:00.0000000Z</lastPrinted>
  <dcterms:created xsi:type="dcterms:W3CDTF">2017-02-20T15:48:00.0000000Z</dcterms:created>
  <dcterms:modified xsi:type="dcterms:W3CDTF">2022-04-22T09:08:00.4572539Z</dcterms:modified>
</coreProperties>
</file>